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A388A" w:rsidRDefault="00D62D76">
      <w:r w:rsidRPr="00EB33D6">
        <w:rPr>
          <w:rFonts w:eastAsia="Times New Roman" w:cs="Arial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4C787" wp14:editId="1D375CD0">
                <wp:simplePos x="0" y="0"/>
                <wp:positionH relativeFrom="column">
                  <wp:posOffset>2052637</wp:posOffset>
                </wp:positionH>
                <wp:positionV relativeFrom="paragraph">
                  <wp:posOffset>7205663</wp:posOffset>
                </wp:positionV>
                <wp:extent cx="3771900" cy="415925"/>
                <wp:effectExtent l="0" t="0" r="19050" b="2222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159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D76" w:rsidRPr="00051334" w:rsidRDefault="00D62D76" w:rsidP="00D62D7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">
                              <w:r w:rsidRPr="00051334">
                                <w:rPr>
                                  <w:rFonts w:ascii="Arial" w:hAnsi="Arial" w:cs="Arial"/>
                                </w:rPr>
                                <w:t>Opportunity</w:t>
                              </w:r>
                            </w:smartTag>
                            <w:r w:rsidRPr="00051334">
                              <w:rPr>
                                <w:rFonts w:ascii="Arial" w:hAnsi="Arial" w:cs="Arial"/>
                              </w:rPr>
                              <w:t xml:space="preserve"> to appeal decision of the Disciplinary Hearing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4C787"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26" type="#_x0000_t202" style="position:absolute;margin-left:161.6pt;margin-top:567.4pt;width:297pt;height:3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" fillcolor="#f2dcdb">
                <v:textbox>
                  <w:txbxContent>
                    <w:p w:rsidR="00D62D76" w:rsidRPr="00051334" w:rsidRDefault="00D62D76" w:rsidP="00D62D7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">
                        <w:r w:rsidRPr="00051334">
                          <w:rPr>
                            <w:rFonts w:ascii="Arial" w:hAnsi="Arial" w:cs="Arial"/>
                          </w:rPr>
                          <w:t>Opportunity</w:t>
                        </w:r>
                      </w:smartTag>
                      <w:r w:rsidRPr="00051334">
                        <w:rPr>
                          <w:rFonts w:ascii="Arial" w:hAnsi="Arial" w:cs="Arial"/>
                        </w:rPr>
                        <w:t xml:space="preserve"> to appeal decision of the Disciplinary Hearing</w:t>
                      </w:r>
                    </w:p>
                  </w:txbxContent>
                </v:textbox>
              </v:shape>
            </w:pict>
          </mc:Fallback>
        </mc:AlternateContent>
      </w:r>
      <w:r w:rsidR="001F3DEB" w:rsidRPr="00EB33D6">
        <w:rPr>
          <w:rFonts w:eastAsia="Times New Roman" w:cs="Arial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829A02" wp14:editId="7E5AFFE9">
                <wp:simplePos x="0" y="0"/>
                <wp:positionH relativeFrom="column">
                  <wp:posOffset>4233862</wp:posOffset>
                </wp:positionH>
                <wp:positionV relativeFrom="paragraph">
                  <wp:posOffset>4772025</wp:posOffset>
                </wp:positionV>
                <wp:extent cx="1809750" cy="1743075"/>
                <wp:effectExtent l="0" t="0" r="19050" b="2857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7430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DEB" w:rsidRPr="00051334" w:rsidRDefault="001F3DEB" w:rsidP="001F3D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05133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Possible outcomes:</w:t>
                            </w:r>
                          </w:p>
                          <w:p w:rsidR="001F3DEB" w:rsidRPr="00051334" w:rsidRDefault="001F3DEB" w:rsidP="001F3DE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051334">
                              <w:rPr>
                                <w:rFonts w:ascii="Arial" w:hAnsi="Arial" w:cs="Arial"/>
                              </w:rPr>
                              <w:t>Police investigation</w:t>
                            </w:r>
                          </w:p>
                          <w:p w:rsidR="001F3DEB" w:rsidRPr="00051334" w:rsidRDefault="001F3DEB" w:rsidP="001F3DE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051334">
                              <w:rPr>
                                <w:rFonts w:ascii="Arial" w:hAnsi="Arial" w:cs="Arial"/>
                              </w:rPr>
                              <w:t>Criminal proceedings</w:t>
                            </w:r>
                          </w:p>
                          <w:p w:rsidR="001F3DEB" w:rsidRPr="00051334" w:rsidRDefault="001F3DEB" w:rsidP="001F3DE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051334">
                              <w:rPr>
                                <w:rFonts w:ascii="Arial" w:hAnsi="Arial" w:cs="Arial"/>
                              </w:rPr>
                              <w:t>Civil proceedings</w:t>
                            </w:r>
                          </w:p>
                          <w:p w:rsidR="001F3DEB" w:rsidRPr="00051334" w:rsidRDefault="001F3DEB" w:rsidP="001F3DE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051334">
                              <w:rPr>
                                <w:rFonts w:ascii="Arial" w:hAnsi="Arial" w:cs="Arial"/>
                              </w:rPr>
                              <w:t xml:space="preserve">Disciplinary Hearing </w:t>
                            </w:r>
                          </w:p>
                          <w:p w:rsidR="001F3DEB" w:rsidRPr="00051334" w:rsidRDefault="001F3DEB" w:rsidP="001F3DE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051334">
                              <w:rPr>
                                <w:rFonts w:ascii="Arial" w:hAnsi="Arial" w:cs="Arial"/>
                              </w:rPr>
                              <w:t xml:space="preserve">Referral to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Disclosure Scotland</w:t>
                            </w:r>
                            <w:r w:rsidRPr="00051334">
                              <w:rPr>
                                <w:rFonts w:ascii="Arial" w:hAnsi="Arial" w:cs="Arial"/>
                              </w:rPr>
                              <w:t xml:space="preserve"> where PVG criteria met </w:t>
                            </w:r>
                          </w:p>
                          <w:p w:rsidR="001F3DEB" w:rsidRPr="00175F12" w:rsidRDefault="001F3DEB" w:rsidP="001F3DE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3DEB" w:rsidRDefault="001F3DEB" w:rsidP="001F3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29A02" id="Text Box 289" o:spid="_x0000_s1027" type="#_x0000_t202" style="position:absolute;margin-left:333.35pt;margin-top:375.75pt;width:142.5pt;height:1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" fillcolor="#fdeada">
                <v:textbox>
                  <w:txbxContent>
                    <w:p w:rsidR="001F3DEB" w:rsidRPr="00051334" w:rsidRDefault="001F3DEB" w:rsidP="001F3DE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051334">
                        <w:rPr>
                          <w:rFonts w:ascii="Arial" w:hAnsi="Arial" w:cs="Arial"/>
                          <w:b/>
                          <w:i/>
                        </w:rPr>
                        <w:t>Possible outcomes:</w:t>
                      </w:r>
                    </w:p>
                    <w:p w:rsidR="001F3DEB" w:rsidRPr="00051334" w:rsidRDefault="001F3DEB" w:rsidP="001F3DE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Arial" w:hAnsi="Arial" w:cs="Arial"/>
                        </w:rPr>
                      </w:pPr>
                      <w:r w:rsidRPr="00051334">
                        <w:rPr>
                          <w:rFonts w:ascii="Arial" w:hAnsi="Arial" w:cs="Arial"/>
                        </w:rPr>
                        <w:t>Police investigation</w:t>
                      </w:r>
                    </w:p>
                    <w:p w:rsidR="001F3DEB" w:rsidRPr="00051334" w:rsidRDefault="001F3DEB" w:rsidP="001F3DE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Arial" w:hAnsi="Arial" w:cs="Arial"/>
                        </w:rPr>
                      </w:pPr>
                      <w:r w:rsidRPr="00051334">
                        <w:rPr>
                          <w:rFonts w:ascii="Arial" w:hAnsi="Arial" w:cs="Arial"/>
                        </w:rPr>
                        <w:t>Criminal proceedings</w:t>
                      </w:r>
                    </w:p>
                    <w:p w:rsidR="001F3DEB" w:rsidRPr="00051334" w:rsidRDefault="001F3DEB" w:rsidP="001F3DE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Arial" w:hAnsi="Arial" w:cs="Arial"/>
                        </w:rPr>
                      </w:pPr>
                      <w:r w:rsidRPr="00051334">
                        <w:rPr>
                          <w:rFonts w:ascii="Arial" w:hAnsi="Arial" w:cs="Arial"/>
                        </w:rPr>
                        <w:t>Civil proceedings</w:t>
                      </w:r>
                    </w:p>
                    <w:p w:rsidR="001F3DEB" w:rsidRPr="00051334" w:rsidRDefault="001F3DEB" w:rsidP="001F3DE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Arial" w:hAnsi="Arial" w:cs="Arial"/>
                        </w:rPr>
                      </w:pPr>
                      <w:r w:rsidRPr="00051334">
                        <w:rPr>
                          <w:rFonts w:ascii="Arial" w:hAnsi="Arial" w:cs="Arial"/>
                        </w:rPr>
                        <w:t xml:space="preserve">Disciplinary Hearing </w:t>
                      </w:r>
                    </w:p>
                    <w:p w:rsidR="001F3DEB" w:rsidRPr="00051334" w:rsidRDefault="001F3DEB" w:rsidP="001F3DE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Arial" w:hAnsi="Arial" w:cs="Arial"/>
                        </w:rPr>
                      </w:pPr>
                      <w:r w:rsidRPr="00051334">
                        <w:rPr>
                          <w:rFonts w:ascii="Arial" w:hAnsi="Arial" w:cs="Arial"/>
                        </w:rPr>
                        <w:t xml:space="preserve">Referral to </w:t>
                      </w:r>
                      <w:r>
                        <w:rPr>
                          <w:rFonts w:ascii="Arial" w:hAnsi="Arial" w:cs="Arial"/>
                        </w:rPr>
                        <w:t>Disclosure Scotland</w:t>
                      </w:r>
                      <w:r w:rsidRPr="00051334">
                        <w:rPr>
                          <w:rFonts w:ascii="Arial" w:hAnsi="Arial" w:cs="Arial"/>
                        </w:rPr>
                        <w:t xml:space="preserve"> where PVG criteria met </w:t>
                      </w:r>
                    </w:p>
                    <w:p w:rsidR="001F3DEB" w:rsidRPr="00175F12" w:rsidRDefault="001F3DEB" w:rsidP="001F3DEB">
                      <w:pPr>
                        <w:rPr>
                          <w:rFonts w:ascii="Arial" w:hAnsi="Arial" w:cs="Arial"/>
                        </w:rPr>
                      </w:pPr>
                    </w:p>
                    <w:p w:rsidR="001F3DEB" w:rsidRDefault="001F3DEB" w:rsidP="001F3DEB"/>
                  </w:txbxContent>
                </v:textbox>
              </v:shape>
            </w:pict>
          </mc:Fallback>
        </mc:AlternateContent>
      </w:r>
      <w:r w:rsidR="001F3DEB" w:rsidRPr="00EB33D6">
        <w:rPr>
          <w:rFonts w:eastAsia="Times New Roman" w:cs="Arial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A1DBF" wp14:editId="20F40586">
                <wp:simplePos x="0" y="0"/>
                <wp:positionH relativeFrom="column">
                  <wp:posOffset>4257675</wp:posOffset>
                </wp:positionH>
                <wp:positionV relativeFrom="paragraph">
                  <wp:posOffset>3124200</wp:posOffset>
                </wp:positionV>
                <wp:extent cx="1590675" cy="914400"/>
                <wp:effectExtent l="0" t="0" r="28575" b="1905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9144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DEB" w:rsidRPr="00051334" w:rsidRDefault="00CC25F2" w:rsidP="001F3DE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Local </w:t>
                            </w:r>
                            <w:r w:rsidR="001F3DEB" w:rsidRPr="00664082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C</w:t>
                            </w:r>
                            <w:r w:rsidR="001F3DEB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hild Wellbeing and Protection</w:t>
                            </w:r>
                            <w:r w:rsidR="001F3DEB" w:rsidRPr="00664082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Officer </w:t>
                            </w:r>
                            <w:r w:rsidR="001F3DEB">
                              <w:rPr>
                                <w:rFonts w:ascii="Arial" w:hAnsi="Arial" w:cs="Arial"/>
                              </w:rPr>
                              <w:t>will report concerns to police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A1DBF" id="Text Box 290" o:spid="_x0000_s1028" type="#_x0000_t202" style="position:absolute;margin-left:335.25pt;margin-top:246pt;width:125.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" fillcolor="#fdeada">
                <v:textbox>
                  <w:txbxContent>
                    <w:p w:rsidR="001F3DEB" w:rsidRPr="00051334" w:rsidRDefault="00CC25F2" w:rsidP="001F3DE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Local </w:t>
                      </w:r>
                      <w:r w:rsidR="001F3DEB" w:rsidRPr="00664082">
                        <w:rPr>
                          <w:rFonts w:ascii="Arial" w:eastAsia="Times New Roman" w:hAnsi="Arial" w:cs="Arial"/>
                          <w:lang w:eastAsia="en-GB"/>
                        </w:rPr>
                        <w:t>C</w:t>
                      </w:r>
                      <w:r w:rsidR="001F3DEB">
                        <w:rPr>
                          <w:rFonts w:ascii="Arial" w:eastAsia="Times New Roman" w:hAnsi="Arial" w:cs="Arial"/>
                          <w:lang w:eastAsia="en-GB"/>
                        </w:rPr>
                        <w:t>hild Wellbeing and Protection</w:t>
                      </w:r>
                      <w:r w:rsidR="001F3DEB" w:rsidRPr="00664082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Officer </w:t>
                      </w:r>
                      <w:r w:rsidR="001F3DEB">
                        <w:rPr>
                          <w:rFonts w:ascii="Arial" w:hAnsi="Arial" w:cs="Arial"/>
                        </w:rPr>
                        <w:t>will report concerns to police</w:t>
                      </w:r>
                    </w:p>
                  </w:txbxContent>
                </v:textbox>
              </v:shape>
            </w:pict>
          </mc:Fallback>
        </mc:AlternateContent>
      </w:r>
      <w:r w:rsidR="001F3DEB" w:rsidRPr="001F3DEB"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BC9C848" wp14:editId="67156039">
                <wp:simplePos x="0" y="0"/>
                <wp:positionH relativeFrom="character">
                  <wp:posOffset>6985</wp:posOffset>
                </wp:positionH>
                <wp:positionV relativeFrom="line">
                  <wp:posOffset>0</wp:posOffset>
                </wp:positionV>
                <wp:extent cx="5829300" cy="3086100"/>
                <wp:effectExtent l="0" t="0" r="19050" b="57150"/>
                <wp:wrapNone/>
                <wp:docPr id="66" name="Canvas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1600200"/>
                            <a:ext cx="2682875" cy="57150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3DEB" w:rsidRPr="00051334" w:rsidRDefault="00B94BEB" w:rsidP="001F3DE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Local </w:t>
                              </w:r>
                              <w:r w:rsidR="001F3DEB">
                                <w:rPr>
                                  <w:rFonts w:ascii="Arial" w:hAnsi="Arial" w:cs="Arial"/>
                                </w:rPr>
                                <w:t xml:space="preserve">Child Wellbeing and Protection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Officer</w:t>
                              </w:r>
                              <w:r w:rsidR="001F3DEB">
                                <w:rPr>
                                  <w:rFonts w:ascii="Arial" w:hAnsi="Arial" w:cs="Arial"/>
                                </w:rPr>
                                <w:t xml:space="preserve"> conducts </w:t>
                              </w:r>
                              <w:r w:rsidR="001F3DEB" w:rsidRPr="00051334">
                                <w:rPr>
                                  <w:rFonts w:ascii="Arial" w:hAnsi="Arial" w:cs="Arial"/>
                                </w:rPr>
                                <w:t xml:space="preserve">Initial assessment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19175" y="607695"/>
                            <a:ext cx="3552825" cy="68580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3DEB" w:rsidRDefault="001F3DEB" w:rsidP="001F3DE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51334">
                                <w:rPr>
                                  <w:rFonts w:ascii="Arial" w:hAnsi="Arial" w:cs="Arial"/>
                                </w:rPr>
                                <w:t>Record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on the Concern Recording Form</w:t>
                              </w:r>
                            </w:p>
                            <w:p w:rsidR="001F3DEB" w:rsidRPr="00AB7D37" w:rsidRDefault="001F3DEB" w:rsidP="001F3DE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51334">
                                <w:rPr>
                                  <w:rFonts w:ascii="Arial" w:hAnsi="Arial" w:cs="Arial"/>
                                </w:rPr>
                                <w:t>Report to</w:t>
                              </w:r>
                              <w:r w:rsidR="00180C2B">
                                <w:rPr>
                                  <w:rFonts w:ascii="Arial" w:hAnsi="Arial" w:cs="Arial"/>
                                </w:rPr>
                                <w:t xml:space="preserve"> Local and SWFA</w:t>
                              </w:r>
                              <w:r w:rsidRPr="00051334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664082"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  <w:t>C</w:t>
                              </w:r>
                              <w:r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  <w:t>hild Wellbeing and Protection</w:t>
                              </w:r>
                              <w:r w:rsidRPr="00664082"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  <w:t xml:space="preserve"> </w:t>
                              </w:r>
                              <w:r w:rsidR="00180C2B"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  <w:t>Officer</w:t>
                              </w:r>
                            </w:p>
                            <w:p w:rsidR="001F3DEB" w:rsidRPr="00051334" w:rsidRDefault="001F3DEB" w:rsidP="001F3DE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07845" y="2399030"/>
                            <a:ext cx="1992630" cy="457200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3DEB" w:rsidRPr="00051334" w:rsidRDefault="001F3DEB" w:rsidP="001F3DE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51334">
                                <w:rPr>
                                  <w:rFonts w:ascii="Arial" w:hAnsi="Arial" w:cs="Arial"/>
                                </w:rPr>
                                <w:t>Serious poor practice/ misconduct?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7"/>
                        <wps:cNvCnPr/>
                        <wps:spPr bwMode="auto">
                          <a:xfrm>
                            <a:off x="2752725" y="323850"/>
                            <a:ext cx="0" cy="2838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8"/>
                        <wps:cNvCnPr/>
                        <wps:spPr bwMode="auto">
                          <a:xfrm>
                            <a:off x="2752725" y="1293495"/>
                            <a:ext cx="0" cy="306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9"/>
                        <wps:cNvCnPr/>
                        <wps:spPr bwMode="auto">
                          <a:xfrm>
                            <a:off x="2752725" y="2181225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11"/>
                        <wps:cNvCnPr/>
                        <wps:spPr bwMode="auto">
                          <a:xfrm>
                            <a:off x="4676140" y="28575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2"/>
                        <wps:cNvCnPr/>
                        <wps:spPr bwMode="auto">
                          <a:xfrm>
                            <a:off x="2752725" y="28575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3"/>
                        <wps:cNvCnPr/>
                        <wps:spPr bwMode="auto">
                          <a:xfrm>
                            <a:off x="789940" y="28575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4"/>
                        <wps:cNvCnPr/>
                        <wps:spPr bwMode="auto">
                          <a:xfrm flipH="1">
                            <a:off x="732792" y="1838325"/>
                            <a:ext cx="219708" cy="561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5"/>
                        <wps:cNvCnPr/>
                        <wps:spPr bwMode="auto">
                          <a:xfrm>
                            <a:off x="3635375" y="2019300"/>
                            <a:ext cx="708025" cy="38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164330" y="1447800"/>
                            <a:ext cx="1664970" cy="733425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3DEB" w:rsidRPr="00051334" w:rsidRDefault="001F3DEB" w:rsidP="001F3DE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51334">
                                <w:rPr>
                                  <w:rFonts w:ascii="Arial" w:hAnsi="Arial" w:cs="Arial"/>
                                </w:rPr>
                                <w:t>Consider precautionary suspension where appropriate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238625" y="2400300"/>
                            <a:ext cx="1590675" cy="45593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3DEB" w:rsidRPr="00051334" w:rsidRDefault="001F3DEB" w:rsidP="001F3DE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51334">
                                <w:rPr>
                                  <w:rFonts w:ascii="Arial" w:hAnsi="Arial" w:cs="Arial"/>
                                </w:rPr>
                                <w:t xml:space="preserve">Possible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criminal behaviour?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09825"/>
                            <a:ext cx="1418590" cy="457200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3DEB" w:rsidRPr="00051334" w:rsidRDefault="001F3DEB" w:rsidP="001F3DE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Inappropriate b</w:t>
                              </w:r>
                              <w:r w:rsidRPr="00051334">
                                <w:rPr>
                                  <w:rFonts w:ascii="Arial" w:hAnsi="Arial" w:cs="Arial"/>
                                </w:rPr>
                                <w:t>ehaviour?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9"/>
                        <wps:cNvCnPr/>
                        <wps:spPr bwMode="auto">
                          <a:xfrm>
                            <a:off x="3635375" y="1771650"/>
                            <a:ext cx="5289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103800" y="8550"/>
                            <a:ext cx="5448300" cy="3238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2D76" w:rsidRDefault="00D62D76" w:rsidP="00D62D7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 xml:space="preserve">Concern about the conduct of a member of staff, volunteer or member of </w:t>
                              </w:r>
                              <w:r w:rsidR="00341FCB"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Executive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9C848" id="Canvas 66" o:spid="_x0000_s1029" editas="canvas" style="position:absolute;margin-left:.55pt;margin-top:0;width:459pt;height:243pt;z-index:251659264;mso-position-horizontal-relative:char;mso-position-vertical-relative:line" coordsize="58293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58293;height:30861;visibility:visible;mso-wrap-style:square">
                  <v:fill o:detectmouseclick="t"/>
                  <v:path o:connecttype="none"/>
                </v:shape>
                <v:shape id="Text Box 4" o:spid="_x0000_s1031" type="#_x0000_t202" style="position:absolute;left:9525;top:16002;width:2682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" fillcolor="#c6d9f1">
                  <v:textbox>
                    <w:txbxContent>
                      <w:p w:rsidR="001F3DEB" w:rsidRPr="00051334" w:rsidRDefault="00B94BEB" w:rsidP="001F3DE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Local </w:t>
                        </w:r>
                        <w:r w:rsidR="001F3DEB">
                          <w:rPr>
                            <w:rFonts w:ascii="Arial" w:hAnsi="Arial" w:cs="Arial"/>
                          </w:rPr>
                          <w:t xml:space="preserve">Child Wellbeing and Protection </w:t>
                        </w:r>
                        <w:r>
                          <w:rPr>
                            <w:rFonts w:ascii="Arial" w:hAnsi="Arial" w:cs="Arial"/>
                          </w:rPr>
                          <w:t>Officer</w:t>
                        </w:r>
                        <w:r w:rsidR="001F3DEB">
                          <w:rPr>
                            <w:rFonts w:ascii="Arial" w:hAnsi="Arial" w:cs="Arial"/>
                          </w:rPr>
                          <w:t xml:space="preserve"> conducts </w:t>
                        </w:r>
                        <w:r w:rsidR="001F3DEB" w:rsidRPr="00051334">
                          <w:rPr>
                            <w:rFonts w:ascii="Arial" w:hAnsi="Arial" w:cs="Arial"/>
                          </w:rPr>
                          <w:t xml:space="preserve">Initial assessment </w:t>
                        </w:r>
                      </w:p>
                    </w:txbxContent>
                  </v:textbox>
                </v:shape>
                <v:shape id="Text Box 5" o:spid="_x0000_s1032" type="#_x0000_t202" style="position:absolute;left:10191;top:6076;width:35529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" fillcolor="#c6d9f1">
                  <v:textbox>
                    <w:txbxContent>
                      <w:p w:rsidR="001F3DEB" w:rsidRDefault="001F3DEB" w:rsidP="001F3DE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51334">
                          <w:rPr>
                            <w:rFonts w:ascii="Arial" w:hAnsi="Arial" w:cs="Arial"/>
                          </w:rPr>
                          <w:t>Record</w:t>
                        </w:r>
                        <w:r>
                          <w:rPr>
                            <w:rFonts w:ascii="Arial" w:hAnsi="Arial" w:cs="Arial"/>
                          </w:rPr>
                          <w:t xml:space="preserve"> on the Concern Recording Form</w:t>
                        </w:r>
                      </w:p>
                      <w:p w:rsidR="001F3DEB" w:rsidRPr="00AB7D37" w:rsidRDefault="001F3DEB" w:rsidP="001F3DE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51334">
                          <w:rPr>
                            <w:rFonts w:ascii="Arial" w:hAnsi="Arial" w:cs="Arial"/>
                          </w:rPr>
                          <w:t>Report to</w:t>
                        </w:r>
                        <w:r w:rsidR="00180C2B">
                          <w:rPr>
                            <w:rFonts w:ascii="Arial" w:hAnsi="Arial" w:cs="Arial"/>
                          </w:rPr>
                          <w:t xml:space="preserve"> Local and SWFA</w:t>
                        </w:r>
                        <w:r w:rsidRPr="00051334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664082">
                          <w:rPr>
                            <w:rFonts w:ascii="Arial" w:eastAsia="Times New Roman" w:hAnsi="Arial" w:cs="Arial"/>
                            <w:lang w:eastAsia="en-GB"/>
                          </w:rPr>
                          <w:t>C</w:t>
                        </w:r>
                        <w:r>
                          <w:rPr>
                            <w:rFonts w:ascii="Arial" w:eastAsia="Times New Roman" w:hAnsi="Arial" w:cs="Arial"/>
                            <w:lang w:eastAsia="en-GB"/>
                          </w:rPr>
                          <w:t>hild Wellbeing and Protection</w:t>
                        </w:r>
                        <w:r w:rsidRPr="00664082">
                          <w:rPr>
                            <w:rFonts w:ascii="Arial" w:eastAsia="Times New Roman" w:hAnsi="Arial" w:cs="Arial"/>
                            <w:lang w:eastAsia="en-GB"/>
                          </w:rPr>
                          <w:t xml:space="preserve"> </w:t>
                        </w:r>
                        <w:r w:rsidR="00180C2B">
                          <w:rPr>
                            <w:rFonts w:ascii="Arial" w:eastAsia="Times New Roman" w:hAnsi="Arial" w:cs="Arial"/>
                            <w:lang w:eastAsia="en-GB"/>
                          </w:rPr>
                          <w:t>Officer</w:t>
                        </w:r>
                      </w:p>
                      <w:p w:rsidR="001F3DEB" w:rsidRPr="00051334" w:rsidRDefault="001F3DEB" w:rsidP="001F3DE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6" o:spid="_x0000_s1033" type="#_x0000_t202" style="position:absolute;left:18078;top:23990;width:1992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" fillcolor="#dbeef4">
                  <v:textbox>
                    <w:txbxContent>
                      <w:p w:rsidR="001F3DEB" w:rsidRPr="00051334" w:rsidRDefault="001F3DEB" w:rsidP="001F3DE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51334">
                          <w:rPr>
                            <w:rFonts w:ascii="Arial" w:hAnsi="Arial" w:cs="Arial"/>
                          </w:rPr>
                          <w:t>Serious poor practice/ misconduct?</w:t>
                        </w:r>
                      </w:p>
                    </w:txbxContent>
                  </v:textbox>
                </v:shape>
                <v:line id="Line 7" o:spid="_x0000_s1034" style="position:absolute;visibility:visible;mso-wrap-style:square" from="27527,3238" to="27527,6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">
                  <v:stroke endarrow="block"/>
                </v:line>
                <v:line id="Line 8" o:spid="_x0000_s1035" style="position:absolute;visibility:visible;mso-wrap-style:square" from="27527,12934" to="27527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">
                  <v:stroke endarrow="block"/>
                </v:line>
                <v:line id="Line 9" o:spid="_x0000_s1036" style="position:absolute;visibility:visible;mso-wrap-style:square" from="27527,21812" to="27527,24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">
                  <v:stroke endarrow="block"/>
                </v:line>
                <v:line id="Line 11" o:spid="_x0000_s1037" style="position:absolute;visibility:visible;mso-wrap-style:square" from="46761,28575" to="46761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">
                  <v:stroke endarrow="block"/>
                </v:line>
                <v:line id="Line 12" o:spid="_x0000_s1038" style="position:absolute;visibility:visible;mso-wrap-style:square" from="27527,28575" to="27533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">
                  <v:stroke endarrow="block"/>
                </v:line>
                <v:line id="Line 13" o:spid="_x0000_s1039" style="position:absolute;visibility:visible;mso-wrap-style:square" from="7899,28575" to="7905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4VHxQAAANw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">
                  <v:stroke endarrow="block"/>
                </v:line>
                <v:line id="Line 14" o:spid="_x0000_s1040" style="position:absolute;flip:x;visibility:visible;mso-wrap-style:square" from="7327,18383" to="9525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">
                  <v:stroke endarrow="block"/>
                </v:line>
                <v:line id="Line 15" o:spid="_x0000_s1041" style="position:absolute;visibility:visible;mso-wrap-style:square" from="36353,20193" to="43434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rioxQAAANw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">
                  <v:stroke endarrow="block"/>
                </v:line>
                <v:shape id="Text Box 16" o:spid="_x0000_s1042" type="#_x0000_t202" style="position:absolute;left:41643;top:14478;width:16650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" fillcolor="#f2dcdb">
                  <v:textbox>
                    <w:txbxContent>
                      <w:p w:rsidR="001F3DEB" w:rsidRPr="00051334" w:rsidRDefault="001F3DEB" w:rsidP="001F3DE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51334">
                          <w:rPr>
                            <w:rFonts w:ascii="Arial" w:hAnsi="Arial" w:cs="Arial"/>
                          </w:rPr>
                          <w:t>Consider precautionary suspension where appropriate</w:t>
                        </w:r>
                      </w:p>
                    </w:txbxContent>
                  </v:textbox>
                </v:shape>
                <v:shape id="Text Box 17" o:spid="_x0000_s1043" type="#_x0000_t202" style="position:absolute;left:42386;top:24003;width:15907;height:4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" fillcolor="#fdeada">
                  <v:textbox>
                    <w:txbxContent>
                      <w:p w:rsidR="001F3DEB" w:rsidRPr="00051334" w:rsidRDefault="001F3DEB" w:rsidP="001F3DE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51334">
                          <w:rPr>
                            <w:rFonts w:ascii="Arial" w:hAnsi="Arial" w:cs="Arial"/>
                          </w:rPr>
                          <w:t xml:space="preserve">Possible </w:t>
                        </w:r>
                        <w:r>
                          <w:rPr>
                            <w:rFonts w:ascii="Arial" w:hAnsi="Arial" w:cs="Arial"/>
                          </w:rPr>
                          <w:t>criminal behaviour?</w:t>
                        </w:r>
                      </w:p>
                    </w:txbxContent>
                  </v:textbox>
                </v:shape>
                <v:shape id="Text Box 18" o:spid="_x0000_s1044" type="#_x0000_t202" style="position:absolute;top:24098;width:1418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" fillcolor="#e6e0ec">
                  <v:textbox>
                    <w:txbxContent>
                      <w:p w:rsidR="001F3DEB" w:rsidRPr="00051334" w:rsidRDefault="001F3DEB" w:rsidP="001F3DE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Inappropriate b</w:t>
                        </w:r>
                        <w:r w:rsidRPr="00051334">
                          <w:rPr>
                            <w:rFonts w:ascii="Arial" w:hAnsi="Arial" w:cs="Arial"/>
                          </w:rPr>
                          <w:t>ehaviour?</w:t>
                        </w:r>
                      </w:p>
                    </w:txbxContent>
                  </v:textbox>
                </v:shape>
                <v:line id="Line 9" o:spid="_x0000_s1045" style="position:absolute;visibility:visible;mso-wrap-style:square" from="36353,17716" to="41643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dBKxQAAANw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">
                  <v:stroke endarrow="block"/>
                </v:line>
                <v:shape id="Text Box 288" o:spid="_x0000_s1046" type="#_x0000_t202" style="position:absolute;left:1038;top:85;width:54483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" fillcolor="#c6d9f1">
                  <v:textbox>
                    <w:txbxContent>
                      <w:p w:rsidR="00D62D76" w:rsidRDefault="00D62D76" w:rsidP="00D62D76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 xml:space="preserve">Concern about the conduct of a member of staff, volunteer or member of </w:t>
                        </w:r>
                        <w:r w:rsidR="00341FCB"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Executive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="001F3DEB" w:rsidRPr="001F3DEB"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B2D2990" wp14:editId="0EA08655">
                <wp:simplePos x="0" y="0"/>
                <wp:positionH relativeFrom="character">
                  <wp:posOffset>0</wp:posOffset>
                </wp:positionH>
                <wp:positionV relativeFrom="line">
                  <wp:posOffset>3076575</wp:posOffset>
                </wp:positionV>
                <wp:extent cx="5257800" cy="4572000"/>
                <wp:effectExtent l="0" t="0" r="0" b="0"/>
                <wp:wrapNone/>
                <wp:docPr id="67" name="Canvas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2" name="Line 21"/>
                        <wps:cNvCnPr/>
                        <wps:spPr bwMode="auto">
                          <a:xfrm>
                            <a:off x="4695825" y="942975"/>
                            <a:ext cx="0" cy="723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2"/>
                        <wps:cNvCnPr/>
                        <wps:spPr bwMode="auto">
                          <a:xfrm>
                            <a:off x="2762250" y="1228725"/>
                            <a:ext cx="0" cy="438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28115" cy="1028700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3DEB" w:rsidRPr="00A3669E" w:rsidRDefault="00A3669E" w:rsidP="001F3DE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3669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Local Protection Officer</w:t>
                              </w:r>
                              <w:r w:rsidR="001F3DEB" w:rsidRPr="00A3669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will take appropriate action for members of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local committee.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12595" y="1666875"/>
                            <a:ext cx="2182494" cy="2038350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3DEB" w:rsidRPr="00051334" w:rsidRDefault="001F3DEB" w:rsidP="00E5641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51334"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>P</w:t>
                              </w:r>
                              <w:r w:rsidR="00E5641F"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>i</w:t>
                              </w:r>
                            </w:p>
                            <w:p w:rsidR="001F3DEB" w:rsidRPr="00051334" w:rsidRDefault="001F3DEB" w:rsidP="001F3DE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Arial" w:hAnsi="Arial" w:cs="Arial"/>
                                </w:rPr>
                              </w:pPr>
                              <w:r w:rsidRPr="00051334">
                                <w:rPr>
                                  <w:rFonts w:ascii="Arial" w:hAnsi="Arial" w:cs="Arial"/>
                                </w:rPr>
                                <w:t xml:space="preserve">Disciplinary Hearing </w:t>
                              </w:r>
                            </w:p>
                            <w:p w:rsidR="001F3DEB" w:rsidRPr="00051334" w:rsidRDefault="001F3DEB" w:rsidP="001F3DE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Arial" w:hAnsi="Arial" w:cs="Arial"/>
                                </w:rPr>
                              </w:pPr>
                              <w:r w:rsidRPr="00051334">
                                <w:rPr>
                                  <w:rFonts w:ascii="Arial" w:hAnsi="Arial" w:cs="Arial"/>
                                </w:rPr>
                                <w:t>Formal warning</w:t>
                              </w:r>
                            </w:p>
                            <w:p w:rsidR="001F3DEB" w:rsidRPr="00E94752" w:rsidRDefault="001F3DEB" w:rsidP="001F3DE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Arial" w:hAnsi="Arial" w:cs="Arial"/>
                                </w:rPr>
                              </w:pPr>
                              <w:r w:rsidRPr="00051334">
                                <w:rPr>
                                  <w:rFonts w:ascii="Arial" w:hAnsi="Arial" w:cs="Arial"/>
                                </w:rPr>
                                <w:t>Further training and support agree</w:t>
                              </w:r>
                              <w:r w:rsidRPr="00E94752"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</w:p>
                            <w:p w:rsidR="001F3DEB" w:rsidRDefault="001F3DEB" w:rsidP="001F3DE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Dismissal</w:t>
                              </w:r>
                            </w:p>
                            <w:p w:rsidR="001F3DEB" w:rsidRPr="00051334" w:rsidRDefault="001F3DEB" w:rsidP="001F3DE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360"/>
                                <w:rPr>
                                  <w:rFonts w:ascii="Arial" w:hAnsi="Arial" w:cs="Arial"/>
                                </w:rPr>
                              </w:pPr>
                              <w:r w:rsidRPr="00051334">
                                <w:rPr>
                                  <w:rFonts w:ascii="Arial" w:hAnsi="Arial" w:cs="Arial"/>
                                </w:rPr>
                                <w:t xml:space="preserve">Referral to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Disclosure Scotland </w:t>
                              </w:r>
                              <w:r w:rsidRPr="00051334">
                                <w:rPr>
                                  <w:rFonts w:ascii="Arial" w:hAnsi="Arial" w:cs="Arial"/>
                                </w:rPr>
                                <w:t xml:space="preserve">where PVG criteria met </w:t>
                              </w:r>
                            </w:p>
                            <w:p w:rsidR="001F3DEB" w:rsidRPr="00175F12" w:rsidRDefault="001F3DEB" w:rsidP="001F3DE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25"/>
                        <wps:cNvCnPr/>
                        <wps:spPr bwMode="auto">
                          <a:xfrm>
                            <a:off x="723264" y="1028700"/>
                            <a:ext cx="1" cy="638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6"/>
                        <wps:cNvCnPr/>
                        <wps:spPr bwMode="auto">
                          <a:xfrm>
                            <a:off x="4695825" y="3371850"/>
                            <a:ext cx="0" cy="704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7"/>
                        <wps:cNvCnPr/>
                        <wps:spPr bwMode="auto">
                          <a:xfrm>
                            <a:off x="2762250" y="3705225"/>
                            <a:ext cx="0" cy="3714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712594" y="19684"/>
                            <a:ext cx="2182495" cy="1209041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3DEB" w:rsidRDefault="001F3DEB" w:rsidP="001F3DE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3427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Situation will be managed according to Disciplinary Procedures for members of </w:t>
                              </w:r>
                              <w:r w:rsidR="00E37888" w:rsidRPr="00C3427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SWFA including reporting to SWFA </w:t>
                              </w:r>
                              <w:r w:rsidR="00AD723A" w:rsidRPr="00C3427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Safeguarding Officer </w:t>
                              </w:r>
                              <w:hyperlink r:id="rId7" w:history="1">
                                <w:r w:rsidR="00C34279" w:rsidRPr="00146F1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callum.shanks@yahoo.co.</w:t>
                                </w:r>
                                <w:r w:rsidR="00C34279" w:rsidRPr="00146F13">
                                  <w:rPr>
                                    <w:rStyle w:val="Hyperlink"/>
                                    <w:rFonts w:ascii="Arial" w:hAnsi="Arial" w:cs="Arial"/>
                                  </w:rPr>
                                  <w:t>uk</w:t>
                                </w:r>
                              </w:hyperlink>
                              <w:r w:rsidR="00C34279">
                                <w:rPr>
                                  <w:rFonts w:ascii="Arial" w:hAnsi="Arial" w:cs="Arial"/>
                                </w:rPr>
                                <w:t xml:space="preserve"> (SWFA child protection policy)</w:t>
                              </w:r>
                            </w:p>
                            <w:p w:rsidR="00AD723A" w:rsidRPr="00051334" w:rsidRDefault="00AD723A" w:rsidP="001F3DE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56375"/>
                            <a:ext cx="1543050" cy="2209800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3DEB" w:rsidRDefault="001F3DEB" w:rsidP="001F3DE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Possible outcomes:</w:t>
                              </w:r>
                            </w:p>
                            <w:p w:rsidR="001F3DEB" w:rsidRDefault="001F3DEB" w:rsidP="001F3DE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60"/>
                                </w:tabs>
                                <w:spacing w:line="256" w:lineRule="auto"/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No case to answer</w:t>
                              </w:r>
                            </w:p>
                            <w:p w:rsidR="001F3DEB" w:rsidRDefault="001F3DEB" w:rsidP="001F3DE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60"/>
                                </w:tabs>
                                <w:spacing w:line="256" w:lineRule="auto"/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Informal discussion</w:t>
                              </w:r>
                            </w:p>
                            <w:p w:rsidR="001F3DEB" w:rsidRDefault="001F3DEB" w:rsidP="001F3DE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60"/>
                                </w:tabs>
                                <w:spacing w:line="256" w:lineRule="auto"/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Formal discussion</w:t>
                              </w:r>
                            </w:p>
                            <w:p w:rsidR="001F3DEB" w:rsidRDefault="001F3DEB" w:rsidP="001F3DE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60"/>
                                </w:tabs>
                                <w:spacing w:line="256" w:lineRule="auto"/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Further training and support agreed</w:t>
                              </w:r>
                            </w:p>
                            <w:p w:rsidR="001F3DEB" w:rsidRDefault="001F3DEB" w:rsidP="001F3DE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1F3DEB" w:rsidRDefault="001F3DEB" w:rsidP="001F3DE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D2990" id="Canvas 67" o:spid="_x0000_s1047" editas="canvas" style="position:absolute;margin-left:0;margin-top:242.25pt;width:414pt;height:5in;z-index:251660288;mso-position-horizontal-relative:char;mso-position-vertical-relative:line" coordsize="5257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">
                <v:shape id="_x0000_s1048" type="#_x0000_t75" style="position:absolute;width:52578;height:45720;visibility:visible;mso-wrap-style:square">
                  <v:fill o:detectmouseclick="t"/>
                  <v:path o:connecttype="none"/>
                </v:shape>
                <v:line id="Line 21" o:spid="_x0000_s1049" style="position:absolute;visibility:visible;mso-wrap-style:square" from="46958,9429" to="46958,16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">
                  <v:stroke endarrow="block"/>
                </v:line>
                <v:line id="Line 22" o:spid="_x0000_s1050" style="position:absolute;visibility:visible;mso-wrap-style:square" from="27622,12287" to="27622,16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">
                  <v:stroke endarrow="block"/>
                </v:line>
                <v:shape id="Text Box 23" o:spid="_x0000_s1051" type="#_x0000_t202" style="position:absolute;width:14281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" fillcolor="#e6e0ec">
                  <v:textbox>
                    <w:txbxContent>
                      <w:p w:rsidR="001F3DEB" w:rsidRPr="00A3669E" w:rsidRDefault="00A3669E" w:rsidP="001F3DE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366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Local Protection Officer</w:t>
                        </w:r>
                        <w:r w:rsidR="001F3DEB" w:rsidRPr="00A366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will take appropriate action for members of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local committee.</w:t>
                        </w:r>
                      </w:p>
                    </w:txbxContent>
                  </v:textbox>
                </v:shape>
                <v:shape id="Text Box 24" o:spid="_x0000_s1052" type="#_x0000_t202" style="position:absolute;left:17125;top:16668;width:21825;height:20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" fillcolor="#dbeef4">
                  <v:textbox>
                    <w:txbxContent>
                      <w:p w:rsidR="001F3DEB" w:rsidRPr="00051334" w:rsidRDefault="001F3DEB" w:rsidP="00E5641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51334">
                          <w:rPr>
                            <w:rFonts w:ascii="Arial" w:hAnsi="Arial" w:cs="Arial"/>
                            <w:b/>
                            <w:i/>
                          </w:rPr>
                          <w:t>P</w:t>
                        </w:r>
                        <w:r w:rsidR="00E5641F">
                          <w:rPr>
                            <w:rFonts w:ascii="Arial" w:hAnsi="Arial" w:cs="Arial"/>
                            <w:b/>
                            <w:i/>
                          </w:rPr>
                          <w:t>i</w:t>
                        </w:r>
                      </w:p>
                      <w:p w:rsidR="001F3DEB" w:rsidRPr="00051334" w:rsidRDefault="001F3DEB" w:rsidP="001F3DEB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60"/>
                          <w:rPr>
                            <w:rFonts w:ascii="Arial" w:hAnsi="Arial" w:cs="Arial"/>
                          </w:rPr>
                        </w:pPr>
                        <w:r w:rsidRPr="00051334">
                          <w:rPr>
                            <w:rFonts w:ascii="Arial" w:hAnsi="Arial" w:cs="Arial"/>
                          </w:rPr>
                          <w:t xml:space="preserve">Disciplinary Hearing </w:t>
                        </w:r>
                      </w:p>
                      <w:p w:rsidR="001F3DEB" w:rsidRPr="00051334" w:rsidRDefault="001F3DEB" w:rsidP="001F3DEB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60"/>
                          <w:rPr>
                            <w:rFonts w:ascii="Arial" w:hAnsi="Arial" w:cs="Arial"/>
                          </w:rPr>
                        </w:pPr>
                        <w:r w:rsidRPr="00051334">
                          <w:rPr>
                            <w:rFonts w:ascii="Arial" w:hAnsi="Arial" w:cs="Arial"/>
                          </w:rPr>
                          <w:t>Formal warning</w:t>
                        </w:r>
                      </w:p>
                      <w:p w:rsidR="001F3DEB" w:rsidRPr="00E94752" w:rsidRDefault="001F3DEB" w:rsidP="001F3DEB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60"/>
                          <w:rPr>
                            <w:rFonts w:ascii="Arial" w:hAnsi="Arial" w:cs="Arial"/>
                          </w:rPr>
                        </w:pPr>
                        <w:r w:rsidRPr="00051334">
                          <w:rPr>
                            <w:rFonts w:ascii="Arial" w:hAnsi="Arial" w:cs="Arial"/>
                          </w:rPr>
                          <w:t>Further training and support agree</w:t>
                        </w:r>
                        <w:r w:rsidRPr="00E94752">
                          <w:rPr>
                            <w:rFonts w:ascii="Arial" w:hAnsi="Arial" w:cs="Arial"/>
                          </w:rPr>
                          <w:t>d</w:t>
                        </w:r>
                      </w:p>
                      <w:p w:rsidR="001F3DEB" w:rsidRDefault="001F3DEB" w:rsidP="001F3DEB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6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Dismissal</w:t>
                        </w:r>
                      </w:p>
                      <w:p w:rsidR="001F3DEB" w:rsidRPr="00051334" w:rsidRDefault="001F3DEB" w:rsidP="001F3DEB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60"/>
                          <w:rPr>
                            <w:rFonts w:ascii="Arial" w:hAnsi="Arial" w:cs="Arial"/>
                          </w:rPr>
                        </w:pPr>
                        <w:r w:rsidRPr="00051334">
                          <w:rPr>
                            <w:rFonts w:ascii="Arial" w:hAnsi="Arial" w:cs="Arial"/>
                          </w:rPr>
                          <w:t xml:space="preserve">Referral to </w:t>
                        </w:r>
                        <w:r>
                          <w:rPr>
                            <w:rFonts w:ascii="Arial" w:hAnsi="Arial" w:cs="Arial"/>
                          </w:rPr>
                          <w:t xml:space="preserve">Disclosure Scotland </w:t>
                        </w:r>
                        <w:r w:rsidRPr="00051334">
                          <w:rPr>
                            <w:rFonts w:ascii="Arial" w:hAnsi="Arial" w:cs="Arial"/>
                          </w:rPr>
                          <w:t xml:space="preserve">where PVG criteria met </w:t>
                        </w:r>
                      </w:p>
                      <w:p w:rsidR="001F3DEB" w:rsidRPr="00175F12" w:rsidRDefault="001F3DEB" w:rsidP="001F3DEB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line id="Line 25" o:spid="_x0000_s1053" style="position:absolute;visibility:visible;mso-wrap-style:square" from="7232,10287" to="7232,16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">
                  <v:stroke endarrow="block"/>
                </v:line>
                <v:line id="Line 26" o:spid="_x0000_s1054" style="position:absolute;visibility:visible;mso-wrap-style:square" from="46958,33718" to="46958,40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">
                  <v:stroke endarrow="block"/>
                </v:line>
                <v:line id="Line 27" o:spid="_x0000_s1055" style="position:absolute;visibility:visible;mso-wrap-style:square" from="27622,37052" to="27622,40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">
                  <v:stroke endarrow="block"/>
                </v:line>
                <v:shape id="Text Box 28" o:spid="_x0000_s1056" type="#_x0000_t202" style="position:absolute;left:17125;top:196;width:21825;height:1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" fillcolor="#dbeef4">
                  <v:textbox>
                    <w:txbxContent>
                      <w:p w:rsidR="001F3DEB" w:rsidRDefault="001F3DEB" w:rsidP="001F3DE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342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Situation will be managed according to Disciplinary Procedures for members of </w:t>
                        </w:r>
                        <w:r w:rsidR="00E37888" w:rsidRPr="00C342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SWFA including reporting to SWFA </w:t>
                        </w:r>
                        <w:r w:rsidR="00AD723A" w:rsidRPr="00C342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Safeguarding Officer </w:t>
                        </w:r>
                        <w:hyperlink r:id="rId8" w:history="1">
                          <w:r w:rsidR="00C34279" w:rsidRPr="00146F13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callum.shanks@yahoo.co.</w:t>
                          </w:r>
                          <w:r w:rsidR="00C34279" w:rsidRPr="00146F13">
                            <w:rPr>
                              <w:rStyle w:val="Hyperlink"/>
                              <w:rFonts w:ascii="Arial" w:hAnsi="Arial" w:cs="Arial"/>
                            </w:rPr>
                            <w:t>uk</w:t>
                          </w:r>
                        </w:hyperlink>
                        <w:r w:rsidR="00C34279">
                          <w:rPr>
                            <w:rFonts w:ascii="Arial" w:hAnsi="Arial" w:cs="Arial"/>
                          </w:rPr>
                          <w:t xml:space="preserve"> (SWFA child protection policy)</w:t>
                        </w:r>
                      </w:p>
                      <w:p w:rsidR="00AD723A" w:rsidRPr="00051334" w:rsidRDefault="00AD723A" w:rsidP="001F3DE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292" o:spid="_x0000_s1057" type="#_x0000_t202" style="position:absolute;top:16563;width:15430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" fillcolor="#e6e0ec">
                  <v:textbox>
                    <w:txbxContent>
                      <w:p w:rsidR="001F3DEB" w:rsidRDefault="001F3DEB" w:rsidP="001F3DEB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Arial" w:eastAsia="Calibri" w:hAnsi="Arial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Possible outcomes:</w:t>
                        </w:r>
                      </w:p>
                      <w:p w:rsidR="001F3DEB" w:rsidRDefault="001F3DEB" w:rsidP="001F3DE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360"/>
                          </w:tabs>
                          <w:spacing w:line="256" w:lineRule="auto"/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No case to answer</w:t>
                        </w:r>
                      </w:p>
                      <w:p w:rsidR="001F3DEB" w:rsidRDefault="001F3DEB" w:rsidP="001F3DE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360"/>
                          </w:tabs>
                          <w:spacing w:line="256" w:lineRule="auto"/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Informal discussion</w:t>
                        </w:r>
                      </w:p>
                      <w:p w:rsidR="001F3DEB" w:rsidRDefault="001F3DEB" w:rsidP="001F3DE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360"/>
                          </w:tabs>
                          <w:spacing w:line="256" w:lineRule="auto"/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Formal discussion</w:t>
                        </w:r>
                      </w:p>
                      <w:p w:rsidR="001F3DEB" w:rsidRDefault="001F3DEB" w:rsidP="001F3DE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360"/>
                          </w:tabs>
                          <w:spacing w:line="256" w:lineRule="auto"/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Further training and support agreed</w:t>
                        </w:r>
                      </w:p>
                      <w:p w:rsidR="001F3DEB" w:rsidRDefault="001F3DEB" w:rsidP="001F3DEB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1F3DEB" w:rsidRDefault="001F3DEB" w:rsidP="001F3DEB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sectPr w:rsidR="00CA388A" w:rsidSect="00462D27">
      <w:headerReference w:type="default" r:id="rId9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EE6" w:rsidRDefault="004E5EE6" w:rsidP="00D62D76">
      <w:pPr>
        <w:spacing w:after="0" w:line="240" w:lineRule="auto"/>
      </w:pPr>
      <w:r>
        <w:separator/>
      </w:r>
    </w:p>
  </w:endnote>
  <w:endnote w:type="continuationSeparator" w:id="0">
    <w:p w:rsidR="004E5EE6" w:rsidRDefault="004E5EE6" w:rsidP="00D6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EE6" w:rsidRDefault="004E5EE6" w:rsidP="00D62D76">
      <w:pPr>
        <w:spacing w:after="0" w:line="240" w:lineRule="auto"/>
      </w:pPr>
      <w:r>
        <w:separator/>
      </w:r>
    </w:p>
  </w:footnote>
  <w:footnote w:type="continuationSeparator" w:id="0">
    <w:p w:rsidR="004E5EE6" w:rsidRDefault="004E5EE6" w:rsidP="00D62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D76" w:rsidRPr="00180C2B" w:rsidRDefault="00462D27" w:rsidP="00D62D76">
    <w:pPr>
      <w:pStyle w:val="Heading1"/>
      <w:rPr>
        <w:b/>
        <w:sz w:val="24"/>
        <w:szCs w:val="24"/>
      </w:rPr>
    </w:pPr>
    <w:r w:rsidRPr="00180C2B">
      <w:rPr>
        <w:b/>
        <w:sz w:val="24"/>
        <w:szCs w:val="24"/>
      </w:rPr>
      <w:t xml:space="preserve">SCOTTISH WELFARE FA - </w:t>
    </w:r>
    <w:r w:rsidR="00D62D76" w:rsidRPr="00180C2B">
      <w:rPr>
        <w:b/>
        <w:sz w:val="24"/>
        <w:szCs w:val="24"/>
      </w:rPr>
      <w:t>RESPONDING TO CONCERNS ABOUT THE CONDUCT OF AN ADULT PROCEDURE FLOWCHART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3A7C"/>
    <w:multiLevelType w:val="multilevel"/>
    <w:tmpl w:val="C5DE9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0327E5D"/>
    <w:multiLevelType w:val="hybridMultilevel"/>
    <w:tmpl w:val="2CAAC498"/>
    <w:lvl w:ilvl="0" w:tplc="716A89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766D7"/>
    <w:multiLevelType w:val="hybridMultilevel"/>
    <w:tmpl w:val="0B621BB6"/>
    <w:lvl w:ilvl="0" w:tplc="693A5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48AD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4608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781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B69A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B227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985D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2F6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D09E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EB"/>
    <w:rsid w:val="00180C2B"/>
    <w:rsid w:val="001F3DEB"/>
    <w:rsid w:val="001F4101"/>
    <w:rsid w:val="0029134B"/>
    <w:rsid w:val="002B3DC2"/>
    <w:rsid w:val="00341FCB"/>
    <w:rsid w:val="00462D27"/>
    <w:rsid w:val="0049209E"/>
    <w:rsid w:val="004E5EE6"/>
    <w:rsid w:val="004F7820"/>
    <w:rsid w:val="00507C22"/>
    <w:rsid w:val="00585A1B"/>
    <w:rsid w:val="0072175C"/>
    <w:rsid w:val="00822BCA"/>
    <w:rsid w:val="008F5F08"/>
    <w:rsid w:val="00A3669E"/>
    <w:rsid w:val="00AD723A"/>
    <w:rsid w:val="00B67333"/>
    <w:rsid w:val="00B94BEB"/>
    <w:rsid w:val="00C34279"/>
    <w:rsid w:val="00CA388A"/>
    <w:rsid w:val="00CC25F2"/>
    <w:rsid w:val="00CD640F"/>
    <w:rsid w:val="00D62D76"/>
    <w:rsid w:val="00E37888"/>
    <w:rsid w:val="00E5641F"/>
    <w:rsid w:val="00F83A27"/>
    <w:rsid w:val="00FD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B7A16-032F-449E-A318-D4AB7723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D76"/>
  </w:style>
  <w:style w:type="paragraph" w:styleId="Heading1">
    <w:name w:val="heading 1"/>
    <w:basedOn w:val="Normal"/>
    <w:next w:val="Normal"/>
    <w:link w:val="Heading1Char"/>
    <w:uiPriority w:val="9"/>
    <w:qFormat/>
    <w:rsid w:val="00D62D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D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F3DE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2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D76"/>
  </w:style>
  <w:style w:type="paragraph" w:styleId="Footer">
    <w:name w:val="footer"/>
    <w:basedOn w:val="Normal"/>
    <w:link w:val="FooterChar"/>
    <w:uiPriority w:val="99"/>
    <w:unhideWhenUsed/>
    <w:rsid w:val="00D62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D76"/>
  </w:style>
  <w:style w:type="character" w:customStyle="1" w:styleId="Heading1Char">
    <w:name w:val="Heading 1 Char"/>
    <w:basedOn w:val="DefaultParagraphFont"/>
    <w:link w:val="Heading1"/>
    <w:uiPriority w:val="9"/>
    <w:rsid w:val="00D62D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342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2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um.shanks@yahoo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llum.shanks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Malone</dc:creator>
  <cp:keywords/>
  <dc:description/>
  <cp:lastModifiedBy>Alasdair</cp:lastModifiedBy>
  <cp:revision>2</cp:revision>
  <dcterms:created xsi:type="dcterms:W3CDTF">2018-01-22T19:16:00Z</dcterms:created>
  <dcterms:modified xsi:type="dcterms:W3CDTF">2018-01-22T19:16:00Z</dcterms:modified>
</cp:coreProperties>
</file>